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16"/>
        <w:gridCol w:w="2039"/>
        <w:gridCol w:w="1559"/>
        <w:gridCol w:w="2580"/>
      </w:tblGrid>
      <w:tr w:rsidR="00AE744D" w:rsidRPr="00354B4C" w14:paraId="3D2A24B7" w14:textId="77777777" w:rsidTr="00A8366F">
        <w:trPr>
          <w:trHeight w:val="688"/>
          <w:jc w:val="center"/>
        </w:trPr>
        <w:tc>
          <w:tcPr>
            <w:tcW w:w="8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6EA5F" w14:textId="77777777" w:rsidR="00AE744D" w:rsidRPr="007568CC" w:rsidRDefault="00AE744D" w:rsidP="008E412D">
            <w:pPr>
              <w:jc w:val="center"/>
              <w:rPr>
                <w:rFonts w:ascii="Times New Roman" w:eastAsia="微软雅黑" w:hAnsi="Times New Roman" w:cs="Times New Roman"/>
                <w:b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7568CC">
              <w:rPr>
                <w:rFonts w:ascii="Times New Roman" w:eastAsia="微软雅黑" w:hAnsi="Times New Roman" w:cs="Times New Roman"/>
                <w:b/>
                <w:color w:val="000000"/>
                <w:kern w:val="0"/>
                <w:sz w:val="28"/>
              </w:rPr>
              <w:t>2025</w:t>
            </w:r>
            <w:r w:rsidRPr="007568CC">
              <w:rPr>
                <w:rFonts w:ascii="Times New Roman" w:eastAsia="微软雅黑" w:hAnsi="Times New Roman" w:cs="Times New Roman"/>
                <w:b/>
                <w:color w:val="000000"/>
                <w:kern w:val="0"/>
                <w:sz w:val="28"/>
              </w:rPr>
              <w:t>年西南交通大学硕士研究生入学考试初试成绩复核申请表</w:t>
            </w:r>
          </w:p>
        </w:tc>
      </w:tr>
      <w:tr w:rsidR="008E412D" w:rsidRPr="00354B4C" w14:paraId="784E97C1" w14:textId="77777777" w:rsidTr="00806A35">
        <w:trPr>
          <w:trHeight w:val="1134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5108" w14:textId="77777777" w:rsidR="00AE744D" w:rsidRPr="00354B4C" w:rsidRDefault="00AE744D" w:rsidP="008E412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354B4C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5D7F" w14:textId="77777777" w:rsidR="00AE744D" w:rsidRPr="00354B4C" w:rsidRDefault="00AE744D" w:rsidP="008E412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B6D0" w14:textId="77777777" w:rsidR="00AE744D" w:rsidRPr="00354B4C" w:rsidRDefault="00AE744D" w:rsidP="008E412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354B4C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3622" w14:textId="77777777" w:rsidR="00AE744D" w:rsidRPr="00354B4C" w:rsidRDefault="00AE744D" w:rsidP="008E412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AE744D" w:rsidRPr="00354B4C" w14:paraId="01DDD8FC" w14:textId="77777777" w:rsidTr="00A8366F">
        <w:trPr>
          <w:trHeight w:val="1134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CC68" w14:textId="77777777" w:rsidR="00AE744D" w:rsidRPr="00354B4C" w:rsidRDefault="00AE744D" w:rsidP="008E412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354B4C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EB761" w14:textId="77777777" w:rsidR="00AE744D" w:rsidRPr="00354B4C" w:rsidRDefault="00AE744D" w:rsidP="008E412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AE744D" w:rsidRPr="00354B4C" w14:paraId="5809EC3B" w14:textId="77777777" w:rsidTr="00A8366F">
        <w:trPr>
          <w:trHeight w:val="1134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FFBC" w14:textId="77777777" w:rsidR="008E412D" w:rsidRPr="00354B4C" w:rsidRDefault="00AE744D" w:rsidP="008E412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354B4C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准考证号</w:t>
            </w:r>
          </w:p>
          <w:p w14:paraId="64348E03" w14:textId="77777777" w:rsidR="00AE744D" w:rsidRPr="00354B4C" w:rsidRDefault="00AE744D" w:rsidP="008E412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354B4C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（</w:t>
            </w:r>
            <w:r w:rsidRPr="00354B4C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10613</w:t>
            </w:r>
            <w:r w:rsidRPr="00354B4C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开头）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8FB34" w14:textId="77777777" w:rsidR="00AE744D" w:rsidRPr="00354B4C" w:rsidRDefault="00AE744D" w:rsidP="008E412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A8366F" w:rsidRPr="00354B4C" w14:paraId="3963E88F" w14:textId="77777777" w:rsidTr="00A8366F">
        <w:trPr>
          <w:trHeight w:val="5647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87452" w14:textId="77777777" w:rsidR="00A8366F" w:rsidRPr="00354B4C" w:rsidRDefault="00A8366F" w:rsidP="008E412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354B4C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申请理由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31BF2" w14:textId="77777777" w:rsidR="00A8366F" w:rsidRPr="00354B4C" w:rsidRDefault="00A8366F" w:rsidP="008E412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A8366F" w:rsidRPr="00354B4C" w14:paraId="56AFCE50" w14:textId="77777777" w:rsidTr="00A8366F">
        <w:trPr>
          <w:trHeight w:val="3531"/>
          <w:jc w:val="center"/>
        </w:trPr>
        <w:tc>
          <w:tcPr>
            <w:tcW w:w="8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8107" w14:textId="77777777" w:rsidR="00806A35" w:rsidRDefault="00A8366F" w:rsidP="005C6F6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8366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按照教育部及四川省教育考试院关于成绩复核的相关要求，复核工作由学校组织专门人员完成，考生本人不得查阅答卷。复核只查看是否有漏评、加分错、</w:t>
            </w:r>
            <w:proofErr w:type="gramStart"/>
            <w:r w:rsidRPr="00A8366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登分错的</w:t>
            </w:r>
            <w:proofErr w:type="gramEnd"/>
            <w:r w:rsidRPr="00A8366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情况，不再重新组织评阅答卷。成绩复核结果将在十个工作日后在成绩查询系统中更新，不再另行通知。</w:t>
            </w:r>
          </w:p>
          <w:p w14:paraId="74ABC387" w14:textId="77777777" w:rsidR="00A8366F" w:rsidRDefault="00A8366F" w:rsidP="005C6F6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354B4C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本人已知晓</w:t>
            </w:r>
            <w:r w:rsidR="00806A3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以上</w:t>
            </w:r>
            <w:r w:rsidRPr="00354B4C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成绩复核相关要求，自愿申请成绩复核，最终成绩以复核结果为准。</w:t>
            </w:r>
          </w:p>
          <w:p w14:paraId="7C791803" w14:textId="77777777" w:rsidR="00A8366F" w:rsidRPr="00806A35" w:rsidRDefault="00A8366F" w:rsidP="00A8366F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14:paraId="4C9B229A" w14:textId="77777777" w:rsidR="00A8366F" w:rsidRPr="00A8366F" w:rsidRDefault="00A8366F" w:rsidP="00A8366F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14:paraId="768B3CFE" w14:textId="1BD4C642" w:rsidR="00A8366F" w:rsidRPr="00354B4C" w:rsidRDefault="00A8366F" w:rsidP="00A8366F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354B4C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申请人签名</w:t>
            </w:r>
            <w:r w:rsidRPr="00354B4C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(</w:t>
            </w:r>
            <w:r w:rsidRPr="00354B4C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手写</w:t>
            </w:r>
            <w:r w:rsidRPr="00354B4C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):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 xml:space="preserve">                 </w:t>
            </w:r>
            <w:r w:rsidR="005C6F6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 xml:space="preserve">     </w:t>
            </w:r>
            <w:r w:rsidRPr="00354B4C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日期：</w:t>
            </w:r>
            <w:r w:rsidRPr="00354B4C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      </w:t>
            </w:r>
            <w:r w:rsidRPr="00354B4C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年</w:t>
            </w:r>
            <w:r w:rsidRPr="00354B4C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</w:t>
            </w:r>
            <w:r w:rsidRPr="00354B4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 xml:space="preserve"> </w:t>
            </w:r>
            <w:r w:rsidRPr="00354B4C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354B4C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月</w:t>
            </w:r>
            <w:r w:rsidRPr="00354B4C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  </w:t>
            </w:r>
            <w:r w:rsidRPr="00354B4C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日</w:t>
            </w:r>
          </w:p>
        </w:tc>
      </w:tr>
    </w:tbl>
    <w:p w14:paraId="318ABE96" w14:textId="77777777" w:rsidR="003C7785" w:rsidRPr="00A8366F" w:rsidRDefault="003C7785" w:rsidP="00A8366F">
      <w:pPr>
        <w:pStyle w:val="a3"/>
        <w:rPr>
          <w:sz w:val="21"/>
        </w:rPr>
      </w:pPr>
    </w:p>
    <w:sectPr w:rsidR="003C7785" w:rsidRPr="00A8366F" w:rsidSect="00A83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FFE54" w14:textId="77777777" w:rsidR="00925FBF" w:rsidRDefault="00925FBF" w:rsidP="005C6F67">
      <w:r>
        <w:separator/>
      </w:r>
    </w:p>
  </w:endnote>
  <w:endnote w:type="continuationSeparator" w:id="0">
    <w:p w14:paraId="22689F26" w14:textId="77777777" w:rsidR="00925FBF" w:rsidRDefault="00925FBF" w:rsidP="005C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EA26D" w14:textId="77777777" w:rsidR="00925FBF" w:rsidRDefault="00925FBF" w:rsidP="005C6F67">
      <w:r>
        <w:separator/>
      </w:r>
    </w:p>
  </w:footnote>
  <w:footnote w:type="continuationSeparator" w:id="0">
    <w:p w14:paraId="64D92A13" w14:textId="77777777" w:rsidR="00925FBF" w:rsidRDefault="00925FBF" w:rsidP="005C6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B6"/>
    <w:rsid w:val="001905D1"/>
    <w:rsid w:val="00222155"/>
    <w:rsid w:val="00354B4C"/>
    <w:rsid w:val="003C7785"/>
    <w:rsid w:val="005C6F67"/>
    <w:rsid w:val="007464EC"/>
    <w:rsid w:val="007568CC"/>
    <w:rsid w:val="007E216F"/>
    <w:rsid w:val="00806A35"/>
    <w:rsid w:val="008E412D"/>
    <w:rsid w:val="00925FBF"/>
    <w:rsid w:val="00A63CAC"/>
    <w:rsid w:val="00A8366F"/>
    <w:rsid w:val="00AE744D"/>
    <w:rsid w:val="00B355BF"/>
    <w:rsid w:val="00CC3C74"/>
    <w:rsid w:val="00E86FB6"/>
    <w:rsid w:val="00ED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BA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B4C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C6F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6F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6F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6F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B4C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C6F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6F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6F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6F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HP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徐俊韬</dc:creator>
  <cp:lastModifiedBy>徐俊韬</cp:lastModifiedBy>
  <cp:revision>2</cp:revision>
  <cp:lastPrinted>2025-02-21T09:23:00Z</cp:lastPrinted>
  <dcterms:created xsi:type="dcterms:W3CDTF">2025-02-21T14:06:00Z</dcterms:created>
  <dcterms:modified xsi:type="dcterms:W3CDTF">2025-02-21T14:06:00Z</dcterms:modified>
</cp:coreProperties>
</file>